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B8B5" w14:textId="77777777" w:rsidR="005219B4" w:rsidRDefault="000B69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REGULAMIN KONKURSU NA NAJŁADNIEJSZĄ DZIAŁKĘ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ROD „Brzezińskiego” w Krośnie Odrzańskim</w:t>
      </w:r>
    </w:p>
    <w:p w14:paraId="6B2EDB55" w14:textId="77777777" w:rsidR="005219B4" w:rsidRDefault="005219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A13513" w14:textId="26871089" w:rsidR="005219B4" w:rsidRPr="00C91011" w:rsidRDefault="000B69B3" w:rsidP="00C91011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Organizatorem konkursu jest Zarząd ROD „Brzezińskiego” w krośnie Odrzańskim</w:t>
      </w:r>
    </w:p>
    <w:p w14:paraId="35E2F495" w14:textId="77777777" w:rsidR="00C91011" w:rsidRDefault="000B69B3" w:rsidP="00C91011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Zasady udziału w konkursie:</w:t>
      </w:r>
    </w:p>
    <w:p w14:paraId="080BC350" w14:textId="77777777" w:rsidR="00C91011" w:rsidRPr="00C91011" w:rsidRDefault="000B69B3" w:rsidP="00C9101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-  udział w konkursie jest dobrowolny,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- w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konkursie biorą udział wyłącznie działkowcy, którzy zgłoszą swoją działkę do konkursu,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udziału w konkursie nie mogą brać członkowie Komisji Konkursowej,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- zgłoszenia należy dokonać </w:t>
      </w:r>
      <w:r w:rsidRPr="00C910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biurze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Zarządu ROD „Brzezińskiego”  do dnia </w:t>
      </w:r>
      <w:r w:rsidRPr="00C9101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15.07.br. wypełniając kartę</w:t>
      </w:r>
      <w:r w:rsidRPr="00C910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zgłoszeniową (zał. nr 1)</w:t>
      </w:r>
      <w:r w:rsidRPr="00C9101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zgłoszenie na konkurs jest równoznaczne z zaakceptowaniem warunków regulaminu,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stwierdzenie nie przestrzegania postanowień regulaminu ROD w zakresie zagospodarowania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działki oraz nieopłacenie opłat ogrodowych w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ustalonym przez Walne Zebranie terminie skutkuje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dyskwalifikacją uczestnictwa w konkursie.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do oceny działek Zarząd ROD powołuje 3 osobową Komisję Konkursową w składzie: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1) przedstawiciel Zarządu ROD,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2) przedstawiciel Komisji Rewizyjnej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3) prezes ROD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K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omisja Konkursowa w ustalonych telefonicznie dniach przy współudziale zainteresowanych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działkowiczów przeprowadzi wizję w terenie i podda ocenie zgłoszone działki.</w:t>
      </w:r>
    </w:p>
    <w:p w14:paraId="65BE0029" w14:textId="77777777" w:rsidR="00C91011" w:rsidRDefault="000B69B3" w:rsidP="00C91011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Kryteria oceny działki:</w:t>
      </w:r>
    </w:p>
    <w:p w14:paraId="1CECD49B" w14:textId="0A3240B7" w:rsidR="00C91011" w:rsidRDefault="000B69B3" w:rsidP="00C9101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- każdy z członków Komisji Konkursowej oceni punktowo wg załącz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onej karty ocen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zał. Nr 2)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poszczególne elementy konkursowe,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na podstawie kart ocen Komisja Konkursowa ustali zajęcie I, II i III miejsca przekazując protokół (zał. Nr.3) i karty ocen do Zarządu ROD,</w:t>
      </w:r>
    </w:p>
    <w:p w14:paraId="62CCCAF7" w14:textId="77777777" w:rsidR="00CD5429" w:rsidRDefault="000B69B3" w:rsidP="00C9101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arząd ROD </w:t>
      </w:r>
      <w:r w:rsidR="00CD5429">
        <w:rPr>
          <w:rFonts w:ascii="Arial" w:eastAsia="Times New Roman" w:hAnsi="Arial" w:cs="Arial"/>
          <w:sz w:val="24"/>
          <w:szCs w:val="24"/>
          <w:lang w:eastAsia="pl-PL"/>
        </w:rPr>
        <w:t>ustala wysokość nagród w konkursie w następujący sposób:</w:t>
      </w:r>
    </w:p>
    <w:p w14:paraId="74794BA5" w14:textId="77777777" w:rsidR="00CD5429" w:rsidRDefault="00CD5429" w:rsidP="00CD5429">
      <w:pPr>
        <w:pStyle w:val="Akapitzlist"/>
        <w:spacing w:after="0" w:line="240" w:lineRule="auto"/>
        <w:ind w:firstLine="69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Miejsce – 300zł – Bon podarunkowy do sklepu wielobranżowego.</w:t>
      </w:r>
    </w:p>
    <w:p w14:paraId="153CD0E0" w14:textId="77777777" w:rsidR="00CD5429" w:rsidRDefault="00CD5429" w:rsidP="00CD5429">
      <w:pPr>
        <w:pStyle w:val="Akapitzlist"/>
        <w:spacing w:after="0" w:line="240" w:lineRule="auto"/>
        <w:ind w:firstLine="69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Miejsce – 200zł –</w:t>
      </w:r>
      <w:r w:rsidRPr="00CD54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5429">
        <w:rPr>
          <w:rFonts w:ascii="Arial" w:eastAsia="Times New Roman" w:hAnsi="Arial" w:cs="Arial"/>
          <w:sz w:val="24"/>
          <w:szCs w:val="24"/>
          <w:lang w:eastAsia="pl-PL"/>
        </w:rPr>
        <w:t>Bon podarunkowy do sklepu wielobranżowego.</w:t>
      </w:r>
    </w:p>
    <w:p w14:paraId="76C668FD" w14:textId="7CDF6868" w:rsidR="005219B4" w:rsidRPr="00CD5429" w:rsidRDefault="00CD5429" w:rsidP="00CD5429">
      <w:pPr>
        <w:pStyle w:val="Akapitzlist"/>
        <w:spacing w:after="0" w:line="240" w:lineRule="auto"/>
        <w:ind w:firstLine="69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Miejsce – 100zł – Bon </w:t>
      </w:r>
      <w:r w:rsidRPr="00CD5429">
        <w:rPr>
          <w:rFonts w:ascii="Arial" w:eastAsia="Times New Roman" w:hAnsi="Arial" w:cs="Arial"/>
          <w:sz w:val="24"/>
          <w:szCs w:val="24"/>
          <w:lang w:eastAsia="pl-PL"/>
        </w:rPr>
        <w:t>podarunkowy do sklepu wielobranżowego.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og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łoszenie wyników konkursu i rozdanie nagród zwycięzcom nastąpi podczas obchodów Dnia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Działkowca na terenie naszego Ogrodu.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zdjęcia wszystkich nagrodzonych działek będą opublikowane na stronie internetowej Ogrodu,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we wszystkich sprawach nie uregulowanyc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h Regulaminem decyduje Zarząd ROD do którego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należy również ostateczna interpretacja Regulaminu.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Regulamin został przyjęty uchwałą nr ......../2023 Walnego zebrania Członków PZD ROD</w:t>
      </w:r>
      <w:r w:rsidR="00C91011" w:rsidRPr="00CD54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„Brzezińskiego” w Krośnie Odrzańskim w dniu ...............    i wchodzi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 xml:space="preserve"> w życie z dniem podjęcia uchwały.</w:t>
      </w:r>
    </w:p>
    <w:sectPr w:rsidR="005219B4" w:rsidRPr="00CD542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3660"/>
    <w:multiLevelType w:val="hybridMultilevel"/>
    <w:tmpl w:val="8CC4E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6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B4"/>
    <w:rsid w:val="000B69B3"/>
    <w:rsid w:val="005219B4"/>
    <w:rsid w:val="007A0FA2"/>
    <w:rsid w:val="00C91011"/>
    <w:rsid w:val="00C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2C56"/>
  <w15:docId w15:val="{2309F170-E3A6-4E21-99CB-8535D1DB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9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Rutkowski</cp:lastModifiedBy>
  <cp:revision>7</cp:revision>
  <cp:lastPrinted>2023-06-17T13:43:00Z</cp:lastPrinted>
  <dcterms:created xsi:type="dcterms:W3CDTF">2023-03-13T10:01:00Z</dcterms:created>
  <dcterms:modified xsi:type="dcterms:W3CDTF">2023-06-17T13:49:00Z</dcterms:modified>
  <dc:language>pl-PL</dc:language>
</cp:coreProperties>
</file>