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941D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0FBF10C1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FF2651A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……. 20</w:t>
      </w:r>
      <w:r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………..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011D57A3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B7BCBD" w14:textId="77777777" w:rsidR="00DB6838" w:rsidRPr="001959C1" w:rsidRDefault="00DB6838" w:rsidP="00DB683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16916DC8" w14:textId="77777777" w:rsidR="00DB6838" w:rsidRPr="001959C1" w:rsidRDefault="00DB6838" w:rsidP="00DB6838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42D5D1B" w14:textId="77777777" w:rsidR="00DB6838" w:rsidRPr="001959C1" w:rsidRDefault="00DB6838" w:rsidP="00DB6838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Polskim Związkiem Działkowców – Rodzinnym Ogrodem Działkowym</w:t>
      </w:r>
      <w:r>
        <w:rPr>
          <w:rFonts w:ascii="Tahoma" w:hAnsi="Tahoma" w:cs="Tahoma"/>
          <w:b/>
          <w:caps w:val="0"/>
          <w:sz w:val="24"/>
          <w:szCs w:val="24"/>
        </w:rPr>
        <w:t xml:space="preserve"> im. prof. „Brzezińskiego”</w:t>
      </w:r>
      <w:r w:rsidRPr="001959C1">
        <w:rPr>
          <w:rFonts w:ascii="Tahoma" w:hAnsi="Tahoma" w:cs="Tahoma"/>
          <w:b/>
          <w:caps w:val="0"/>
          <w:sz w:val="24"/>
          <w:szCs w:val="24"/>
        </w:rPr>
        <w:t xml:space="preserve"> w </w:t>
      </w:r>
      <w:r>
        <w:rPr>
          <w:rFonts w:ascii="Tahoma" w:hAnsi="Tahoma" w:cs="Tahoma"/>
          <w:b/>
          <w:caps w:val="0"/>
          <w:sz w:val="24"/>
          <w:szCs w:val="24"/>
        </w:rPr>
        <w:t>Krośnie Odrzańskim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stowarzyszeniem ogrodowym prowadzącym działalność według ustawy z dnia 13 grudnia 2013 roku o rodzinnych ogrodach działkowych, z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>
        <w:rPr>
          <w:rFonts w:ascii="Tahoma" w:hAnsi="Tahoma" w:cs="Tahoma"/>
          <w:caps w:val="0"/>
          <w:sz w:val="24"/>
          <w:szCs w:val="24"/>
        </w:rPr>
        <w:t>Krośnie Odrzańskim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>
        <w:rPr>
          <w:rFonts w:ascii="Tahoma" w:hAnsi="Tahoma" w:cs="Tahoma"/>
          <w:caps w:val="0"/>
          <w:sz w:val="24"/>
          <w:szCs w:val="24"/>
        </w:rPr>
        <w:t>Gubińskiej 25a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 w14:paraId="3B59D1A4" w14:textId="77777777" w:rsidR="00DB6838" w:rsidRPr="001959C1" w:rsidRDefault="00DB6838" w:rsidP="00DB6838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 – ……………</w:t>
      </w:r>
    </w:p>
    <w:p w14:paraId="7FCC4B94" w14:textId="77777777" w:rsidR="00DB6838" w:rsidRPr="001959C1" w:rsidRDefault="00DB6838" w:rsidP="00DB6838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…………………………… – ……………, </w:t>
      </w:r>
    </w:p>
    <w:p w14:paraId="5B7C6626" w14:textId="77777777" w:rsidR="00DB6838" w:rsidRPr="001959C1" w:rsidRDefault="00DB6838" w:rsidP="00DB6838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uprawnionych do reprezentacji zgodnie z § 73 ust. 1 i 2 statutu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4E67A389" w14:textId="77777777" w:rsidR="00DB6838" w:rsidRPr="001959C1" w:rsidRDefault="00DB6838" w:rsidP="00DB6838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 xml:space="preserve">„PZD” </w:t>
      </w:r>
    </w:p>
    <w:p w14:paraId="78F98F8A" w14:textId="77777777" w:rsidR="00DB6838" w:rsidRPr="001959C1" w:rsidRDefault="00DB6838" w:rsidP="00DB6838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190499FF" w14:textId="77777777" w:rsidR="00DB6838" w:rsidRPr="001959C1" w:rsidRDefault="00DB6838" w:rsidP="00DB6838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60947EA9" w14:textId="77777777" w:rsidR="00DB6838" w:rsidRPr="001959C1" w:rsidRDefault="00DB6838" w:rsidP="00DB6838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 xml:space="preserve">„Działkowcem” </w:t>
      </w:r>
    </w:p>
    <w:p w14:paraId="3BCC0DFC" w14:textId="77777777" w:rsidR="00DB6838" w:rsidRPr="001959C1" w:rsidRDefault="00DB6838" w:rsidP="00DB6838">
      <w:pPr>
        <w:spacing w:after="100"/>
        <w:rPr>
          <w:rFonts w:ascii="Tahoma" w:hAnsi="Tahoma" w:cs="Tahoma"/>
          <w:sz w:val="24"/>
          <w:szCs w:val="24"/>
        </w:rPr>
      </w:pPr>
    </w:p>
    <w:p w14:paraId="1E41484D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497F7DF3" w14:textId="77777777" w:rsidR="00DB6838" w:rsidRPr="001959C1" w:rsidRDefault="00DB6838" w:rsidP="00DB68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PZD  oświadcza, że: </w:t>
      </w:r>
    </w:p>
    <w:p w14:paraId="3B0FB429" w14:textId="77777777" w:rsidR="00DB6838" w:rsidRPr="001959C1" w:rsidRDefault="00DB6838" w:rsidP="00DB68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Rodzinny Ogród Działkowy </w:t>
      </w:r>
      <w:r>
        <w:rPr>
          <w:rFonts w:ascii="Tahoma" w:hAnsi="Tahoma" w:cs="Tahoma"/>
          <w:sz w:val="24"/>
          <w:szCs w:val="24"/>
        </w:rPr>
        <w:t xml:space="preserve">im. prof. „Brzezińskiego” </w:t>
      </w:r>
      <w:r w:rsidRPr="001959C1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 Krośnie Odrzańskim</w:t>
      </w:r>
      <w:r w:rsidRPr="001959C1">
        <w:rPr>
          <w:rFonts w:ascii="Tahoma" w:hAnsi="Tahoma" w:cs="Tahoma"/>
          <w:sz w:val="24"/>
          <w:szCs w:val="24"/>
        </w:rPr>
        <w:t>, zwanym dalej „</w:t>
      </w:r>
      <w:r w:rsidRPr="001959C1">
        <w:rPr>
          <w:rFonts w:ascii="Tahoma" w:hAnsi="Tahoma" w:cs="Tahoma"/>
          <w:b/>
          <w:sz w:val="24"/>
          <w:szCs w:val="24"/>
        </w:rPr>
        <w:t>ROD”</w:t>
      </w:r>
      <w:r w:rsidRPr="001959C1">
        <w:rPr>
          <w:rFonts w:ascii="Tahoma" w:hAnsi="Tahoma" w:cs="Tahoma"/>
          <w:sz w:val="24"/>
          <w:szCs w:val="24"/>
        </w:rPr>
        <w:t>, zgodnie z ustawą z dnia 13 grudnia 2013 roku o rodzinnych ogrodach działkowych;</w:t>
      </w:r>
    </w:p>
    <w:p w14:paraId="647F5D69" w14:textId="77777777" w:rsidR="00DB6838" w:rsidRPr="001959C1" w:rsidRDefault="00DB6838" w:rsidP="00DB68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052F8128" w14:textId="77777777" w:rsidR="00DB6838" w:rsidRPr="001959C1" w:rsidRDefault="00DB6838" w:rsidP="00DB68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 o powierzchni ……m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7A8040" w14:textId="77777777" w:rsidR="00DB6838" w:rsidRPr="001959C1" w:rsidRDefault="00DB6838" w:rsidP="00DB68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1896CAE1" w14:textId="77777777" w:rsidR="00DB6838" w:rsidRPr="001959C1" w:rsidRDefault="00DB6838" w:rsidP="00DB68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6BF1D2FB" w14:textId="77777777" w:rsidR="00DB6838" w:rsidRPr="001959C1" w:rsidRDefault="00DB6838" w:rsidP="00DB68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3737DEB2" w14:textId="77777777" w:rsidR="00DB6838" w:rsidRPr="001959C1" w:rsidRDefault="00DB6838" w:rsidP="00DB68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56721B6" w14:textId="77777777" w:rsidR="00DB6838" w:rsidRPr="001959C1" w:rsidRDefault="00DB6838" w:rsidP="00DB6838">
      <w:pPr>
        <w:pStyle w:val="Akapitzlist"/>
        <w:numPr>
          <w:ilvl w:val="0"/>
          <w:numId w:val="3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przed podpisaniem umowy sprawdził oraz akceptuje stan prawny oraz faktyczny dotyczący działki.</w:t>
      </w:r>
    </w:p>
    <w:p w14:paraId="10853529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1552B0D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1B6184AA" w14:textId="77777777" w:rsidR="00DB6838" w:rsidRPr="00E719A6" w:rsidRDefault="00DB6838" w:rsidP="00DB68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 xml:space="preserve"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 w rozumieniu ustawy. </w:t>
      </w:r>
    </w:p>
    <w:p w14:paraId="072B39AA" w14:textId="77777777" w:rsidR="00DB6838" w:rsidRPr="001959C1" w:rsidRDefault="00DB6838" w:rsidP="00DB683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4FE250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33A9C957" w14:textId="77777777" w:rsidR="00DB6838" w:rsidRPr="005966D6" w:rsidRDefault="00DB6838" w:rsidP="00DB683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>
        <w:rPr>
          <w:rFonts w:ascii="Tahoma" w:eastAsiaTheme="minorHAnsi" w:hAnsi="Tahoma" w:cs="Tahoma"/>
          <w:sz w:val="24"/>
          <w:szCs w:val="24"/>
        </w:rPr>
        <w:t>.</w:t>
      </w:r>
    </w:p>
    <w:p w14:paraId="139DE3E0" w14:textId="77777777" w:rsidR="00DB6838" w:rsidRPr="00D54436" w:rsidRDefault="00DB6838" w:rsidP="00DB68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2B3BD6FA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4</w:t>
      </w:r>
    </w:p>
    <w:p w14:paraId="31B2FD0D" w14:textId="77777777" w:rsidR="00DB6838" w:rsidRPr="001959C1" w:rsidRDefault="00DB6838" w:rsidP="00DB68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3AA2B975" w14:textId="77777777" w:rsidR="00DB6838" w:rsidRPr="001959C1" w:rsidRDefault="00DB6838" w:rsidP="00DB68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0FB1A043" w14:textId="77777777" w:rsidR="00DB6838" w:rsidRPr="001959C1" w:rsidRDefault="00DB6838" w:rsidP="00DB68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publicznej, że na terenie działki wybudowano, nadbudowano lub rozbudowano altanę lub inny obiekt z naruszeniem przepisów prawa, stanowi podstawę do wypowiedzenia umowy przez PZD w trybie § 7 umowy.</w:t>
      </w:r>
    </w:p>
    <w:p w14:paraId="2C5DED41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6391F5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5</w:t>
      </w:r>
    </w:p>
    <w:p w14:paraId="48E33873" w14:textId="77777777" w:rsidR="00DB6838" w:rsidRPr="001959C1" w:rsidRDefault="00DB6838" w:rsidP="00DB68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4FF96274" w14:textId="77777777" w:rsidR="00DB6838" w:rsidRPr="001959C1" w:rsidRDefault="00DB6838" w:rsidP="00DB68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 przestrzegać zakazu zamieszkiwania, prowadzenia działalności gospodarczej lub innej działalności zarobkowej na terenie działki.</w:t>
      </w:r>
    </w:p>
    <w:p w14:paraId="2D42CB57" w14:textId="77777777" w:rsidR="00DB6838" w:rsidRPr="001959C1" w:rsidRDefault="00DB6838" w:rsidP="00DB68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767FA237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7F217A" w14:textId="77777777" w:rsidR="00DB6838" w:rsidRPr="001959C1" w:rsidRDefault="00DB6838" w:rsidP="00DB683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6</w:t>
      </w:r>
    </w:p>
    <w:p w14:paraId="3D3404C9" w14:textId="77777777" w:rsidR="00DB6838" w:rsidRPr="001959C1" w:rsidRDefault="00DB6838" w:rsidP="00DB68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uczestniczyć w pokrywaniu kosztów funkcjonowania ROD w częściach przypadających na jego działkę, przez uiszczanie opłat ogrodowych. Zasady ustalania i uiszczania opłat ogrodowych określa statut PZD.</w:t>
      </w:r>
    </w:p>
    <w:p w14:paraId="0FA86718" w14:textId="77777777" w:rsidR="00DB6838" w:rsidRPr="001959C1" w:rsidRDefault="00DB6838" w:rsidP="00DB68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 w14:paraId="4A87AF8D" w14:textId="77777777" w:rsidR="00DB6838" w:rsidRPr="001959C1" w:rsidRDefault="00DB6838" w:rsidP="00DB6838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52669807" w14:textId="77777777" w:rsidR="00DB6838" w:rsidRPr="001959C1" w:rsidRDefault="00DB6838" w:rsidP="00DB6838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7 </w:t>
      </w:r>
    </w:p>
    <w:p w14:paraId="44E31C49" w14:textId="77777777" w:rsidR="00DB6838" w:rsidRPr="001959C1" w:rsidRDefault="00DB6838" w:rsidP="00DB683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Wypowiedzenia dokonuje się na piśmie pod rygorem nieważności. Wypowiedzenie złożone przez PZD określa przyczynę uzasadniającą wypowiedzenie.</w:t>
      </w:r>
    </w:p>
    <w:p w14:paraId="57C0EAE5" w14:textId="77777777" w:rsidR="00DB6838" w:rsidRPr="001959C1" w:rsidRDefault="00DB6838" w:rsidP="00DB683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1F002CE2" w14:textId="77777777" w:rsidR="00DB6838" w:rsidRPr="001959C1" w:rsidRDefault="00DB6838" w:rsidP="00DB683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PZD może wypowiedzieć umowę, nie później niż na miesiąc naprzód, na koniec miesiąca kalendarzowego, jeżeli Działkowiec:</w:t>
      </w:r>
    </w:p>
    <w:p w14:paraId="64C69DD6" w14:textId="77777777" w:rsidR="00DB6838" w:rsidRPr="001959C1" w:rsidRDefault="00DB6838" w:rsidP="00DB6838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32A1FC60" w14:textId="77777777" w:rsidR="00DB6838" w:rsidRPr="001959C1" w:rsidRDefault="00DB6838" w:rsidP="00DB6838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0B5BBC5B" w14:textId="77777777" w:rsidR="00DB6838" w:rsidRPr="001959C1" w:rsidRDefault="00DB6838" w:rsidP="00DB6838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9559B7D" w14:textId="77777777" w:rsidR="00DB6838" w:rsidRPr="001959C1" w:rsidRDefault="00DB6838" w:rsidP="00DB683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43AFF99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6C6DB8" w14:textId="77777777" w:rsidR="00DB6838" w:rsidRPr="001959C1" w:rsidRDefault="00DB6838" w:rsidP="00DB68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B9FD38" w14:textId="77777777" w:rsidR="00DB6838" w:rsidRPr="001959C1" w:rsidRDefault="00DB6838" w:rsidP="00DB6838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8</w:t>
      </w:r>
    </w:p>
    <w:p w14:paraId="02340ADD" w14:textId="77777777" w:rsidR="00DB6838" w:rsidRPr="001959C1" w:rsidRDefault="00DB6838" w:rsidP="00DB6838">
      <w:pPr>
        <w:pStyle w:val="Tekstpodstawowywcity3"/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ustawy oraz Kodeksu cywilnego. </w:t>
      </w:r>
    </w:p>
    <w:p w14:paraId="219178A2" w14:textId="77777777" w:rsidR="00DB6838" w:rsidRPr="001959C1" w:rsidRDefault="00DB6838" w:rsidP="00DB6838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 Działkowiec.</w:t>
      </w:r>
    </w:p>
    <w:p w14:paraId="64CDA91B" w14:textId="77777777" w:rsidR="00DB6838" w:rsidRPr="001959C1" w:rsidRDefault="00DB6838" w:rsidP="00DB6838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40DD61E0" w14:textId="77777777" w:rsidR="00DB6838" w:rsidRPr="001959C1" w:rsidRDefault="00DB6838" w:rsidP="00DB6838">
      <w:pPr>
        <w:pStyle w:val="Tekstpodstawowy"/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0800ABE4" w14:textId="77777777" w:rsidR="00DB6838" w:rsidRPr="001959C1" w:rsidRDefault="00DB6838" w:rsidP="00DB6838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1CCEF151" w14:textId="77777777" w:rsidR="00DB6838" w:rsidRPr="001959C1" w:rsidRDefault="00DB6838" w:rsidP="00DB6838">
      <w:pPr>
        <w:numPr>
          <w:ilvl w:val="0"/>
          <w:numId w:val="8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4A0C7FB3" w14:textId="77777777" w:rsidR="00DB6838" w:rsidRPr="001959C1" w:rsidRDefault="00DB6838" w:rsidP="00DB6838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5C8BD69C" w14:textId="77777777" w:rsidR="00DB6838" w:rsidRPr="001959C1" w:rsidRDefault="00DB6838" w:rsidP="00DB6838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7BB4FDAD" w14:textId="77777777" w:rsidR="00DB6838" w:rsidRPr="001959C1" w:rsidRDefault="00DB6838" w:rsidP="00DB6838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74E256" w14:textId="77777777" w:rsidR="00DB6838" w:rsidRPr="001959C1" w:rsidRDefault="00DB6838" w:rsidP="00DB6838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441BED43" w14:textId="77777777" w:rsidR="00DB6838" w:rsidRPr="001959C1" w:rsidRDefault="00DB6838" w:rsidP="00DB6838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7E69EC04" w14:textId="77777777" w:rsidR="00DB6838" w:rsidRPr="001959C1" w:rsidRDefault="00DB6838" w:rsidP="00DB6838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0905D00" w14:textId="77777777" w:rsidR="00DB6838" w:rsidRPr="001959C1" w:rsidRDefault="00DB6838" w:rsidP="00DB6838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7D4C931A" w14:textId="77777777" w:rsidR="00DB6838" w:rsidRPr="001959C1" w:rsidRDefault="00DB6838" w:rsidP="00DB6838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DB43EEF" w14:textId="77777777" w:rsidR="00DB6838" w:rsidRPr="001959C1" w:rsidRDefault="00DB6838" w:rsidP="00DB6838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06DF45A6" w14:textId="77777777" w:rsidR="00DB6838" w:rsidRPr="001959C1" w:rsidRDefault="00DB6838" w:rsidP="00DB6838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3E7F974B" w14:textId="77777777" w:rsidR="00DB6838" w:rsidRPr="001959C1" w:rsidRDefault="00DB6838" w:rsidP="00DB6838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7E70869D" w14:textId="023C6151" w:rsidR="00D53652" w:rsidRPr="00DB6838" w:rsidRDefault="00D53652" w:rsidP="00DB6838"/>
    <w:sectPr w:rsidR="00D53652" w:rsidRPr="00DB6838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CF3F" w14:textId="77777777" w:rsidR="003026E0" w:rsidRDefault="003026E0" w:rsidP="00EA49D3">
      <w:pPr>
        <w:spacing w:after="0" w:line="240" w:lineRule="auto"/>
      </w:pPr>
      <w:r>
        <w:separator/>
      </w:r>
    </w:p>
  </w:endnote>
  <w:endnote w:type="continuationSeparator" w:id="0">
    <w:p w14:paraId="1854045A" w14:textId="77777777" w:rsidR="003026E0" w:rsidRDefault="003026E0" w:rsidP="00EA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4423"/>
      <w:docPartObj>
        <w:docPartGallery w:val="Page Numbers (Bottom of Page)"/>
        <w:docPartUnique/>
      </w:docPartObj>
    </w:sdtPr>
    <w:sdtContent>
      <w:p w14:paraId="4A88ACD3" w14:textId="77777777" w:rsidR="00BD4164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5AFE01" w14:textId="77777777" w:rsidR="00BD416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6346" w14:textId="77777777" w:rsidR="003026E0" w:rsidRDefault="003026E0" w:rsidP="00EA49D3">
      <w:pPr>
        <w:spacing w:after="0" w:line="240" w:lineRule="auto"/>
      </w:pPr>
      <w:r>
        <w:separator/>
      </w:r>
    </w:p>
  </w:footnote>
  <w:footnote w:type="continuationSeparator" w:id="0">
    <w:p w14:paraId="7643F7D7" w14:textId="77777777" w:rsidR="003026E0" w:rsidRDefault="003026E0" w:rsidP="00EA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D5D6" w14:textId="77777777" w:rsidR="00EA49D3" w:rsidRPr="00BD4164" w:rsidRDefault="00EA49D3" w:rsidP="00EA49D3">
    <w:pPr>
      <w:pStyle w:val="Nagwek"/>
      <w:rPr>
        <w:i/>
      </w:rPr>
    </w:pPr>
  </w:p>
  <w:p w14:paraId="37EEF21A" w14:textId="77777777" w:rsidR="00BD4164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24142">
    <w:abstractNumId w:val="0"/>
  </w:num>
  <w:num w:numId="2" w16cid:durableId="1371877063">
    <w:abstractNumId w:val="5"/>
  </w:num>
  <w:num w:numId="3" w16cid:durableId="1455176965">
    <w:abstractNumId w:val="2"/>
  </w:num>
  <w:num w:numId="4" w16cid:durableId="813790901">
    <w:abstractNumId w:val="1"/>
  </w:num>
  <w:num w:numId="5" w16cid:durableId="1470783199">
    <w:abstractNumId w:val="4"/>
  </w:num>
  <w:num w:numId="6" w16cid:durableId="1723213342">
    <w:abstractNumId w:val="3"/>
  </w:num>
  <w:num w:numId="7" w16cid:durableId="189802549">
    <w:abstractNumId w:val="7"/>
  </w:num>
  <w:num w:numId="8" w16cid:durableId="1005548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D3"/>
    <w:rsid w:val="003026E0"/>
    <w:rsid w:val="00D53652"/>
    <w:rsid w:val="00DB6838"/>
    <w:rsid w:val="00E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D7A1"/>
  <w15:chartTrackingRefBased/>
  <w15:docId w15:val="{0C158F69-DA84-405C-9018-FA517122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9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9D3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A49D3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A49D3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49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49D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49D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49D3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49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4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A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9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9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Rutkowski</dc:creator>
  <cp:keywords/>
  <dc:description/>
  <cp:lastModifiedBy>Tomasz Rutkowski</cp:lastModifiedBy>
  <cp:revision>2</cp:revision>
  <dcterms:created xsi:type="dcterms:W3CDTF">2022-08-14T10:07:00Z</dcterms:created>
  <dcterms:modified xsi:type="dcterms:W3CDTF">2022-08-14T10:16:00Z</dcterms:modified>
</cp:coreProperties>
</file>